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0" w:rsidRPr="00B358DA" w:rsidRDefault="001F7139">
      <w:pPr>
        <w:rPr>
          <w:rFonts w:ascii="Arial" w:hAnsi="Arial" w:cs="Arial"/>
        </w:rPr>
      </w:pPr>
      <w:bookmarkStart w:id="0" w:name="_GoBack"/>
      <w:bookmarkEnd w:id="0"/>
      <w:r w:rsidRPr="00B358DA">
        <w:rPr>
          <w:rFonts w:ascii="Arial" w:hAnsi="Arial" w:cs="Arial"/>
        </w:rPr>
        <w:t>Liebe Teilnehmenden an Kursen und Treffen im Haus der Familie!</w:t>
      </w:r>
    </w:p>
    <w:p w:rsidR="001F7139" w:rsidRPr="00B358DA" w:rsidRDefault="001F7139">
      <w:pPr>
        <w:rPr>
          <w:rFonts w:ascii="Arial" w:hAnsi="Arial" w:cs="Arial"/>
        </w:rPr>
      </w:pPr>
      <w:r w:rsidRPr="00B358DA">
        <w:rPr>
          <w:rFonts w:ascii="Arial" w:hAnsi="Arial" w:cs="Arial"/>
        </w:rPr>
        <w:t xml:space="preserve">Corona ist leider nicht vorbei, deshalb gelten folgende Regeln: </w:t>
      </w:r>
    </w:p>
    <w:p w:rsidR="00B358DA" w:rsidRPr="00B358DA" w:rsidRDefault="00B358DA" w:rsidP="001F713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358DA">
        <w:rPr>
          <w:rFonts w:ascii="Arial" w:hAnsi="Arial" w:cs="Arial"/>
        </w:rPr>
        <w:t>Wir dürfen getesteten, genesenen oder geimpften Personen Zutritt gewähren. Für Kinder bis einschließlich 14 Jahren entfällt die Testpflicht.</w:t>
      </w:r>
    </w:p>
    <w:p w:rsidR="00B358DA" w:rsidRPr="00B358DA" w:rsidRDefault="00B358DA" w:rsidP="001F713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358DA">
        <w:rPr>
          <w:rFonts w:ascii="Arial" w:hAnsi="Arial" w:cs="Arial"/>
        </w:rPr>
        <w:t>Testpflicht bedeutet, sie müssen den Nachweis eines tagesaktuellen negativen Tests vorlegen.</w:t>
      </w:r>
    </w:p>
    <w:p w:rsidR="00B358DA" w:rsidRPr="00B358DA" w:rsidRDefault="00B358DA" w:rsidP="001F713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358DA">
        <w:rPr>
          <w:rFonts w:ascii="Arial" w:hAnsi="Arial" w:cs="Arial"/>
        </w:rPr>
        <w:t>Das Abstandsgebot von 1,5 m muss eingehalten werden, was nicht für Babys und Kleinkinder gilt.</w:t>
      </w:r>
    </w:p>
    <w:p w:rsidR="00B358DA" w:rsidRPr="00B358DA" w:rsidRDefault="00B358DA" w:rsidP="001F7139">
      <w:pPr>
        <w:spacing w:before="100" w:beforeAutospacing="1" w:after="100" w:afterAutospacing="1" w:line="240" w:lineRule="auto"/>
        <w:ind w:left="720"/>
        <w:rPr>
          <w:rFonts w:ascii="Arial" w:hAnsi="Arial" w:cs="Arial"/>
        </w:rPr>
      </w:pPr>
      <w:r w:rsidRPr="00B358DA">
        <w:rPr>
          <w:rFonts w:ascii="Arial" w:hAnsi="Arial" w:cs="Arial"/>
        </w:rPr>
        <w:t>Es besteht Maskenpflicht (außer für Kinder unter 6 Jahren), aber am festen Platz können die Masken abgelegt werden.</w:t>
      </w:r>
    </w:p>
    <w:p w:rsidR="00B358DA" w:rsidRDefault="00B358DA" w:rsidP="00B35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Cs/>
          <w:lang w:eastAsia="de-DE"/>
        </w:rPr>
      </w:pPr>
      <w:r w:rsidRPr="00B358DA">
        <w:rPr>
          <w:rFonts w:ascii="Arial" w:eastAsia="Times New Roman" w:hAnsi="Arial" w:cs="Arial"/>
          <w:lang w:eastAsia="de-DE"/>
        </w:rPr>
        <w:t xml:space="preserve">Pflicht zur </w:t>
      </w:r>
      <w:r w:rsidRPr="00B358DA">
        <w:rPr>
          <w:rFonts w:ascii="Arial" w:eastAsia="Times New Roman" w:hAnsi="Arial" w:cs="Arial"/>
          <w:bCs/>
          <w:lang w:eastAsia="de-DE"/>
        </w:rPr>
        <w:t>Kontakterfassung</w:t>
      </w:r>
    </w:p>
    <w:p w:rsidR="00241B95" w:rsidRDefault="00241B95" w:rsidP="00B35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de-DE"/>
        </w:rPr>
      </w:pPr>
    </w:p>
    <w:p w:rsidR="00241B95" w:rsidRPr="00B358DA" w:rsidRDefault="00241B95" w:rsidP="00B358D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lang w:eastAsia="de-DE"/>
        </w:rPr>
      </w:pPr>
    </w:p>
    <w:p w:rsidR="00B358DA" w:rsidRDefault="00B358DA" w:rsidP="001F7139">
      <w:pPr>
        <w:spacing w:before="100" w:beforeAutospacing="1" w:after="100" w:afterAutospacing="1" w:line="240" w:lineRule="auto"/>
        <w:ind w:left="720"/>
      </w:pPr>
    </w:p>
    <w:p w:rsidR="00B358DA" w:rsidRDefault="00B358DA" w:rsidP="001F713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1F7139" w:rsidRDefault="001F7139"/>
    <w:sectPr w:rsidR="001F7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C1C2A"/>
    <w:multiLevelType w:val="multilevel"/>
    <w:tmpl w:val="4120D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B1FF3"/>
    <w:multiLevelType w:val="multilevel"/>
    <w:tmpl w:val="C136A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50F7A"/>
    <w:multiLevelType w:val="multilevel"/>
    <w:tmpl w:val="F78EB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E49BA"/>
    <w:multiLevelType w:val="multilevel"/>
    <w:tmpl w:val="6F105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C7E52"/>
    <w:multiLevelType w:val="multilevel"/>
    <w:tmpl w:val="B3901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22424"/>
    <w:multiLevelType w:val="multilevel"/>
    <w:tmpl w:val="68B44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31604"/>
    <w:multiLevelType w:val="multilevel"/>
    <w:tmpl w:val="7C4E3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936AEB"/>
    <w:multiLevelType w:val="multilevel"/>
    <w:tmpl w:val="33746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D4A03"/>
    <w:multiLevelType w:val="multilevel"/>
    <w:tmpl w:val="37422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139"/>
    <w:rsid w:val="001F7139"/>
    <w:rsid w:val="00241B95"/>
    <w:rsid w:val="002E0D05"/>
    <w:rsid w:val="006D58B0"/>
    <w:rsid w:val="008953B7"/>
    <w:rsid w:val="00B358DA"/>
    <w:rsid w:val="00D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A5317-01A4-45A8-A87B-39B5634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F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Merks</dc:creator>
  <cp:keywords/>
  <dc:description/>
  <cp:lastModifiedBy>Heike Weiß-Melber</cp:lastModifiedBy>
  <cp:revision>2</cp:revision>
  <dcterms:created xsi:type="dcterms:W3CDTF">2021-08-05T14:08:00Z</dcterms:created>
  <dcterms:modified xsi:type="dcterms:W3CDTF">2021-08-05T14:08:00Z</dcterms:modified>
</cp:coreProperties>
</file>